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00" w:rsidRDefault="00BF7B28" w:rsidP="00085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6964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2CADA" wp14:editId="4A9CC697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2886075" cy="1143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53D" w:rsidRPr="00686246" w:rsidRDefault="008F353D" w:rsidP="008F353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Arizona State University</w:t>
                            </w:r>
                          </w:p>
                          <w:p w:rsidR="008F353D" w:rsidRPr="00686246" w:rsidRDefault="008F353D" w:rsidP="008F353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International Students and Scholars Center (ISSC)</w:t>
                            </w:r>
                          </w:p>
                          <w:p w:rsidR="008F353D" w:rsidRDefault="008F353D" w:rsidP="008F353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1151 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Forest Avenue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 Services Building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353D" w:rsidRPr="00686246" w:rsidRDefault="008F353D" w:rsidP="008F353D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Room 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>, Tempe AZ 85287-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2812</w:t>
                            </w:r>
                          </w:p>
                          <w:p w:rsidR="008F353D" w:rsidRPr="00686246" w:rsidRDefault="008F353D" w:rsidP="008F353D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Tel (480)727-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4776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 xml:space="preserve"> Fax (480)727-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2046</w:t>
                            </w:r>
                          </w:p>
                          <w:p w:rsidR="008F353D" w:rsidRDefault="008F353D" w:rsidP="008F353D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hyperlink r:id="rId5" w:history="1">
                              <w:r w:rsidRPr="00451A0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InternationalScholars@asu.edu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F7B28" w:rsidRDefault="00BF7B28" w:rsidP="00BF7B2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F7B28" w:rsidRPr="00CA3DB2" w:rsidRDefault="00BF7B28" w:rsidP="00BF7B2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F7B28" w:rsidRDefault="00BF7B28" w:rsidP="00BF7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CA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2.5pt;margin-top:.75pt;width:227.2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" fillcolor="white [3201]" stroked="f" strokeweight=".5pt">
                <v:textbox>
                  <w:txbxContent>
                    <w:p w:rsidR="008F353D" w:rsidRPr="00686246" w:rsidRDefault="008F353D" w:rsidP="008F353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Arizona State University</w:t>
                      </w:r>
                    </w:p>
                    <w:p w:rsidR="008F353D" w:rsidRPr="00686246" w:rsidRDefault="008F353D" w:rsidP="008F353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International Students and Scholars Center (ISSC)</w:t>
                      </w:r>
                    </w:p>
                    <w:p w:rsidR="008F353D" w:rsidRDefault="008F353D" w:rsidP="008F353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1151 S.</w:t>
                      </w:r>
                      <w:r>
                        <w:rPr>
                          <w:sz w:val="20"/>
                          <w:szCs w:val="20"/>
                        </w:rPr>
                        <w:t xml:space="preserve"> Forest Avenue</w:t>
                      </w:r>
                      <w:r w:rsidRPr="0068624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Student Services Building</w:t>
                      </w:r>
                      <w:r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F353D" w:rsidRPr="00686246" w:rsidRDefault="008F353D" w:rsidP="008F353D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Room 17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686246">
                        <w:rPr>
                          <w:sz w:val="20"/>
                          <w:szCs w:val="20"/>
                        </w:rPr>
                        <w:t>, Tempe AZ 85287-</w:t>
                      </w:r>
                      <w:r>
                        <w:rPr>
                          <w:sz w:val="20"/>
                          <w:szCs w:val="20"/>
                        </w:rPr>
                        <w:t>2812</w:t>
                      </w:r>
                    </w:p>
                    <w:p w:rsidR="008F353D" w:rsidRPr="00686246" w:rsidRDefault="008F353D" w:rsidP="008F353D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Tel (480)727-</w:t>
                      </w:r>
                      <w:r>
                        <w:rPr>
                          <w:sz w:val="20"/>
                          <w:szCs w:val="20"/>
                        </w:rPr>
                        <w:t>4776</w:t>
                      </w:r>
                      <w:r w:rsidRPr="00686246">
                        <w:rPr>
                          <w:sz w:val="20"/>
                          <w:szCs w:val="20"/>
                        </w:rPr>
                        <w:t xml:space="preserve"> Fax (480)727-</w:t>
                      </w:r>
                      <w:r>
                        <w:rPr>
                          <w:sz w:val="20"/>
                          <w:szCs w:val="20"/>
                        </w:rPr>
                        <w:t>2046</w:t>
                      </w:r>
                    </w:p>
                    <w:p w:rsidR="008F353D" w:rsidRDefault="008F353D" w:rsidP="008F353D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hyperlink r:id="rId6" w:history="1">
                        <w:r w:rsidRPr="00451A0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InternationalScholars@asu.edu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BF7B28" w:rsidRDefault="00BF7B28" w:rsidP="00BF7B2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BF7B28" w:rsidRPr="00CA3DB2" w:rsidRDefault="00BF7B28" w:rsidP="00BF7B2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BF7B28" w:rsidRDefault="00BF7B28" w:rsidP="00BF7B2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US"/>
        </w:rPr>
        <w:drawing>
          <wp:inline distT="0" distB="0" distL="0" distR="0" wp14:anchorId="1A1C4321" wp14:editId="494815A4">
            <wp:extent cx="3343275" cy="895350"/>
            <wp:effectExtent l="0" t="0" r="9525" b="0"/>
            <wp:docPr id="1" name="Picture 1" descr="ISSC_CMYK_Maroon and Gol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C_CMYK_Maroon and Gold (3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F1" w:rsidRDefault="00D035F1" w:rsidP="00085400">
      <w:pPr>
        <w:spacing w:after="0"/>
        <w:rPr>
          <w:b/>
          <w:color w:val="000000"/>
          <w:shd w:val="clear" w:color="auto" w:fill="F8F8F8"/>
        </w:rPr>
      </w:pPr>
    </w:p>
    <w:p w:rsidR="00D035F1" w:rsidRDefault="00D035F1" w:rsidP="00085400">
      <w:pPr>
        <w:spacing w:after="0"/>
        <w:rPr>
          <w:b/>
          <w:color w:val="000000"/>
          <w:shd w:val="clear" w:color="auto" w:fill="F8F8F8"/>
        </w:rPr>
      </w:pPr>
      <w:r w:rsidRPr="00CD0336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9D53A" wp14:editId="6325F2F3">
                <wp:simplePos x="0" y="0"/>
                <wp:positionH relativeFrom="margin">
                  <wp:posOffset>28576</wp:posOffset>
                </wp:positionH>
                <wp:positionV relativeFrom="paragraph">
                  <wp:posOffset>102235</wp:posOffset>
                </wp:positionV>
                <wp:extent cx="6343650" cy="38100"/>
                <wp:effectExtent l="1905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  <a:ln w="25400" cap="sq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92FC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8.05pt" to="501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" strokecolor="black [3213]" strokeweight="2pt">
                <v:stroke joinstyle="miter" endcap="square"/>
                <w10:wrap anchorx="margin"/>
              </v:line>
            </w:pict>
          </mc:Fallback>
        </mc:AlternateContent>
      </w:r>
    </w:p>
    <w:p w:rsidR="00EB5BB1" w:rsidRDefault="00085400" w:rsidP="00085400">
      <w:pPr>
        <w:spacing w:after="0"/>
        <w:rPr>
          <w:color w:val="000000"/>
          <w:shd w:val="clear" w:color="auto" w:fill="F8F8F8"/>
        </w:rPr>
      </w:pPr>
      <w:r w:rsidRPr="00085400">
        <w:rPr>
          <w:b/>
          <w:color w:val="000000"/>
          <w:shd w:val="clear" w:color="auto" w:fill="F8F8F8"/>
        </w:rPr>
        <w:t>Federal: 22 CFR 62.13 (d)</w:t>
      </w:r>
      <w:r w:rsidRPr="00085400">
        <w:rPr>
          <w:color w:val="000000"/>
          <w:shd w:val="clear" w:color="auto" w:fill="F8F8F8"/>
        </w:rPr>
        <w:t> </w:t>
      </w:r>
    </w:p>
    <w:p w:rsidR="00085400" w:rsidRPr="00085400" w:rsidRDefault="00085400" w:rsidP="00085400">
      <w:pPr>
        <w:spacing w:after="0"/>
      </w:pPr>
      <w:r w:rsidRPr="00085400">
        <w:rPr>
          <w:rFonts w:cs="Times New Roman"/>
        </w:rPr>
        <w:t>The Department of State (</w:t>
      </w:r>
      <w:proofErr w:type="spellStart"/>
      <w:r w:rsidRPr="00085400">
        <w:rPr>
          <w:rFonts w:cs="Times New Roman"/>
        </w:rPr>
        <w:t>DoS</w:t>
      </w:r>
      <w:proofErr w:type="spellEnd"/>
      <w:r w:rsidRPr="00085400">
        <w:rPr>
          <w:rFonts w:cs="Times New Roman"/>
        </w:rPr>
        <w:t xml:space="preserve">), </w:t>
      </w:r>
      <w:r w:rsidRPr="00085400">
        <w:t>Office of Designation’s Academic and Government unit (D-AG) requires that the program sponsor must report incident involving in their respective J-1 exchange visitor program</w:t>
      </w:r>
      <w:r w:rsidR="00D035F1">
        <w:t>.</w:t>
      </w:r>
    </w:p>
    <w:p w:rsidR="00085400" w:rsidRPr="00085400" w:rsidRDefault="00085400" w:rsidP="00085400">
      <w:pPr>
        <w:spacing w:after="0"/>
        <w:rPr>
          <w:rFonts w:cs="Times New Roman"/>
        </w:rPr>
      </w:pPr>
    </w:p>
    <w:p w:rsidR="00085400" w:rsidRPr="00085400" w:rsidRDefault="00085400" w:rsidP="00085400">
      <w:pPr>
        <w:spacing w:after="0"/>
        <w:rPr>
          <w:rFonts w:cs="Times New Roman"/>
        </w:rPr>
      </w:pPr>
      <w:r w:rsidRPr="00085400">
        <w:rPr>
          <w:rFonts w:cs="Times New Roman"/>
        </w:rPr>
        <w:t xml:space="preserve">Departments and/or J-1 exchange visitor must properly notify ISSC of any serious incident or allegation involving a J-1 Exchange Visitor sponsored by Arizona State University the </w:t>
      </w:r>
      <w:r w:rsidRPr="00085400">
        <w:rPr>
          <w:rFonts w:cs="Times New Roman"/>
          <w:b/>
        </w:rPr>
        <w:t>same day</w:t>
      </w:r>
      <w:r w:rsidRPr="00085400">
        <w:rPr>
          <w:rFonts w:cs="Times New Roman"/>
        </w:rPr>
        <w:t xml:space="preserve"> as the incident or allegation occurs. </w:t>
      </w:r>
    </w:p>
    <w:p w:rsidR="00085400" w:rsidRPr="00085400" w:rsidRDefault="00085400" w:rsidP="00085400">
      <w:pPr>
        <w:spacing w:after="0"/>
        <w:rPr>
          <w:rFonts w:cs="Times New Roman"/>
        </w:rPr>
      </w:pPr>
    </w:p>
    <w:p w:rsidR="00085400" w:rsidRPr="00085400" w:rsidRDefault="00085400" w:rsidP="00085400">
      <w:pPr>
        <w:spacing w:after="0"/>
        <w:rPr>
          <w:rFonts w:cs="Times New Roman"/>
        </w:rPr>
      </w:pPr>
      <w:r w:rsidRPr="00085400">
        <w:rPr>
          <w:rFonts w:cs="Times New Roman"/>
        </w:rPr>
        <w:t xml:space="preserve">Incidents </w:t>
      </w:r>
      <w:proofErr w:type="gramStart"/>
      <w:r w:rsidRPr="00085400">
        <w:rPr>
          <w:rFonts w:cs="Times New Roman"/>
        </w:rPr>
        <w:t>are defined</w:t>
      </w:r>
      <w:proofErr w:type="gramEnd"/>
      <w:r w:rsidRPr="00085400">
        <w:rPr>
          <w:rFonts w:cs="Times New Roman"/>
        </w:rPr>
        <w:t xml:space="preserve"> as situations that have or could endanger the health, safety, or welfare of an exchange </w:t>
      </w:r>
      <w:bookmarkStart w:id="0" w:name="_GoBack"/>
      <w:bookmarkEnd w:id="0"/>
      <w:r w:rsidRPr="00085400">
        <w:rPr>
          <w:rFonts w:cs="Times New Roman"/>
        </w:rPr>
        <w:t xml:space="preserve">visitor or otherwise could be expected to bring the Department of State, the Exchange Visitor Program, or Arizona State University’s exchange visitor program into notoriety or disrepute. </w:t>
      </w:r>
    </w:p>
    <w:p w:rsidR="00085400" w:rsidRPr="00085400" w:rsidRDefault="00085400" w:rsidP="00085400">
      <w:pPr>
        <w:spacing w:after="0"/>
        <w:rPr>
          <w:rFonts w:cs="Times New Roman"/>
        </w:rPr>
      </w:pPr>
    </w:p>
    <w:p w:rsidR="00085400" w:rsidRPr="00085400" w:rsidRDefault="00085400" w:rsidP="00085400">
      <w:pPr>
        <w:spacing w:after="0"/>
        <w:rPr>
          <w:rFonts w:cs="Times New Roman"/>
        </w:rPr>
      </w:pPr>
      <w:r w:rsidRPr="00085400">
        <w:rPr>
          <w:rFonts w:cs="Times New Roman"/>
        </w:rPr>
        <w:t xml:space="preserve">Examples of reportable incidents or allegations include, but are not limited </w:t>
      </w:r>
      <w:proofErr w:type="gramStart"/>
      <w:r w:rsidRPr="00085400">
        <w:rPr>
          <w:rFonts w:cs="Times New Roman"/>
        </w:rPr>
        <w:t>to</w:t>
      </w:r>
      <w:proofErr w:type="gramEnd"/>
      <w:r w:rsidRPr="00085400">
        <w:rPr>
          <w:rFonts w:cs="Times New Roman"/>
        </w:rPr>
        <w:t xml:space="preserve">: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>J-1 Death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>J-1 Missing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J-1 Suffers Serious Illness of Injury (e.g., brain injury, sever burn, major surgery, communicable disease, serious mental health incidents, any condition requiring hospitalization for 48 hours or more, etc.)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Litigation (related to a sponsor’s exchange visitor program , in which sponsor or an exchange visitor may be a named party)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Incident Involving the Criminal Justice System (e.g., arrest, charger, law enforcement, etc.)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Sexually-Related Incidents of Abuse (an incident or allegations involving sexual exploitation, harassment of abuse)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Negative Press Involving Arizona State University or an Arizona State University department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Foreign Government Involvement (Including Embassy Officials) </w:t>
      </w:r>
    </w:p>
    <w:p w:rsidR="00085400" w:rsidRPr="00085400" w:rsidRDefault="00085400" w:rsidP="0008540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85400">
        <w:rPr>
          <w:rFonts w:cs="Times New Roman"/>
        </w:rPr>
        <w:t xml:space="preserve">Other Situations Impacting J-1 Safety ( e.g., natural disasters, civil arrest, outbreaks of violence) </w:t>
      </w:r>
    </w:p>
    <w:p w:rsidR="00085400" w:rsidRPr="00085400" w:rsidRDefault="00EB5BB1" w:rsidP="00085400">
      <w:pPr>
        <w:spacing w:after="0"/>
        <w:rPr>
          <w:rFonts w:cs="Times New Roman"/>
        </w:rPr>
      </w:pPr>
      <w:r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181725" cy="1600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BB1" w:rsidRDefault="00EB5BB1" w:rsidP="00EB5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B5BB1">
                              <w:rPr>
                                <w:b/>
                              </w:rPr>
                              <w:t>CONSENT TO THE RELEASE OF INFORMATION</w:t>
                            </w:r>
                            <w:r w:rsidRPr="00085400">
                              <w:t xml:space="preserve">: By checking this </w:t>
                            </w:r>
                            <w:r>
                              <w:t>box and submitting of this form</w:t>
                            </w:r>
                            <w:r w:rsidRPr="00085400">
                              <w:t xml:space="preserve">, I am </w:t>
                            </w:r>
                            <w:r>
                              <w:t>giving</w:t>
                            </w:r>
                            <w:r w:rsidRPr="00085400">
                              <w:t xml:space="preserve"> my permission and consenting to the release of information to my department on file with the International Stud</w:t>
                            </w:r>
                            <w:r>
                              <w:t>ents and Scholars Center (ISSC) during the duration of my J-1 program</w:t>
                            </w:r>
                          </w:p>
                          <w:p w:rsidR="00EB5BB1" w:rsidRDefault="00EB5BB1"/>
                          <w:p w:rsidR="00EB5BB1" w:rsidRPr="00825223" w:rsidRDefault="00EB5BB1" w:rsidP="00EB5BB1">
                            <w:r>
                              <w:rPr>
                                <w:rFonts w:cs="Times New Roman"/>
                              </w:rPr>
                              <w:t xml:space="preserve">Printed </w:t>
                            </w:r>
                            <w:r w:rsidRPr="00825223">
                              <w:rPr>
                                <w:rFonts w:cs="Times New Roman"/>
                              </w:rPr>
                              <w:t>Name</w:t>
                            </w:r>
                            <w:proofErr w:type="gramStart"/>
                            <w:r w:rsidRPr="00825223">
                              <w:rPr>
                                <w:rFonts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>____________________</w:t>
                            </w:r>
                            <w:r w:rsidRPr="00825223">
                              <w:rPr>
                                <w:rFonts w:cs="Times New Roman"/>
                              </w:rPr>
                              <w:t>Signature___________________________</w:t>
                            </w:r>
                            <w:r>
                              <w:rPr>
                                <w:rFonts w:cs="Times New Roman"/>
                              </w:rPr>
                              <w:t>Date:____________</w:t>
                            </w:r>
                          </w:p>
                          <w:p w:rsidR="00EB5BB1" w:rsidRPr="00EB5BB1" w:rsidRDefault="00EB5B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0.6pt;width:486.75pt;height:12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" fillcolor="white [3201]" strokeweight=".5pt">
                <v:textbox>
                  <w:txbxContent>
                    <w:p w:rsidR="00EB5BB1" w:rsidRDefault="00EB5BB1" w:rsidP="00EB5B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B5BB1">
                        <w:rPr>
                          <w:b/>
                        </w:rPr>
                        <w:t>CONSENT TO THE RELEASE OF INFORMATION</w:t>
                      </w:r>
                      <w:r w:rsidRPr="00085400">
                        <w:t xml:space="preserve">: By checking this </w:t>
                      </w:r>
                      <w:r>
                        <w:t>box and submitting of this form</w:t>
                      </w:r>
                      <w:r w:rsidRPr="00085400">
                        <w:t xml:space="preserve">, I am </w:t>
                      </w:r>
                      <w:r>
                        <w:t>giving</w:t>
                      </w:r>
                      <w:r w:rsidRPr="00085400">
                        <w:t xml:space="preserve"> my permission and consenting to the release of information to my department on file with the International Stud</w:t>
                      </w:r>
                      <w:r>
                        <w:t>ents and Scholars Center (ISSC) during the duration of my J-1 program</w:t>
                      </w:r>
                    </w:p>
                    <w:p w:rsidR="00EB5BB1" w:rsidRDefault="00EB5BB1"/>
                    <w:p w:rsidR="00EB5BB1" w:rsidRPr="00825223" w:rsidRDefault="00EB5BB1" w:rsidP="00EB5BB1">
                      <w:r>
                        <w:rPr>
                          <w:rFonts w:cs="Times New Roman"/>
                        </w:rPr>
                        <w:t xml:space="preserve">Printed </w:t>
                      </w:r>
                      <w:r w:rsidRPr="00825223">
                        <w:rPr>
                          <w:rFonts w:cs="Times New Roman"/>
                        </w:rPr>
                        <w:t>Name</w:t>
                      </w:r>
                      <w:proofErr w:type="gramStart"/>
                      <w:r w:rsidRPr="00825223">
                        <w:rPr>
                          <w:rFonts w:cs="Times New Roman"/>
                        </w:rPr>
                        <w:t>:_</w:t>
                      </w:r>
                      <w:proofErr w:type="gramEnd"/>
                      <w:r>
                        <w:rPr>
                          <w:rFonts w:cs="Times New Roman"/>
                        </w:rPr>
                        <w:t>____________________</w:t>
                      </w:r>
                      <w:r w:rsidRPr="00825223">
                        <w:rPr>
                          <w:rFonts w:cs="Times New Roman"/>
                        </w:rPr>
                        <w:t>Signature___________________________</w:t>
                      </w:r>
                      <w:r>
                        <w:rPr>
                          <w:rFonts w:cs="Times New Roman"/>
                        </w:rPr>
                        <w:t>Date:____________</w:t>
                      </w:r>
                    </w:p>
                    <w:p w:rsidR="00EB5BB1" w:rsidRPr="00EB5BB1" w:rsidRDefault="00EB5BB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5400" w:rsidRPr="00085400" w:rsidSect="00BF7B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A1C43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1948258F"/>
    <w:multiLevelType w:val="hybridMultilevel"/>
    <w:tmpl w:val="3A8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8306A"/>
    <w:multiLevelType w:val="hybridMultilevel"/>
    <w:tmpl w:val="3EEC6B82"/>
    <w:lvl w:ilvl="0" w:tplc="EB42F6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500E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E0E8E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F003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7413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54427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A03A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5E0B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67682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00"/>
    <w:rsid w:val="00085400"/>
    <w:rsid w:val="004D166B"/>
    <w:rsid w:val="005202EC"/>
    <w:rsid w:val="006F5F70"/>
    <w:rsid w:val="00825223"/>
    <w:rsid w:val="008F353D"/>
    <w:rsid w:val="009454AD"/>
    <w:rsid w:val="00BF7B28"/>
    <w:rsid w:val="00C60DC8"/>
    <w:rsid w:val="00D035F1"/>
    <w:rsid w:val="00D047F8"/>
    <w:rsid w:val="00E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69951"/>
  <w15:chartTrackingRefBased/>
  <w15:docId w15:val="{5721E9DC-A2FC-43DB-8DCD-2455CFB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5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2721.EB3F1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Scholars@asu.edu" TargetMode="External"/><Relationship Id="rId5" Type="http://schemas.openxmlformats.org/officeDocument/2006/relationships/hyperlink" Target="mailto:InternationalScholars@a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Chung-Ning Gonzalez</dc:creator>
  <cp:keywords/>
  <dc:description/>
  <cp:lastModifiedBy>Morgan Green</cp:lastModifiedBy>
  <cp:revision>6</cp:revision>
  <cp:lastPrinted>2017-09-11T15:50:00Z</cp:lastPrinted>
  <dcterms:created xsi:type="dcterms:W3CDTF">2017-08-21T23:32:00Z</dcterms:created>
  <dcterms:modified xsi:type="dcterms:W3CDTF">2018-06-28T20:07:00Z</dcterms:modified>
</cp:coreProperties>
</file>